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44" w:rsidRDefault="00CB3A44"/>
    <w:p w:rsidR="006B5668" w:rsidRPr="00CB3A44" w:rsidRDefault="006A3341" w:rsidP="00CB3A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341">
        <w:rPr>
          <w:rFonts w:ascii="Times New Roman" w:hAnsi="Times New Roman" w:cs="Times New Roman"/>
          <w:b/>
          <w:sz w:val="32"/>
          <w:szCs w:val="32"/>
        </w:rPr>
        <w:t xml:space="preserve">Внутренний контроль МБОУ </w:t>
      </w:r>
      <w:proofErr w:type="spellStart"/>
      <w:r w:rsidRPr="006A3341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6A3341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 w:rsidRPr="006A3341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6A3341">
        <w:rPr>
          <w:rFonts w:ascii="Times New Roman" w:hAnsi="Times New Roman" w:cs="Times New Roman"/>
          <w:b/>
          <w:sz w:val="32"/>
          <w:szCs w:val="32"/>
        </w:rPr>
        <w:t xml:space="preserve"> «МУК»</w:t>
      </w:r>
    </w:p>
    <w:tbl>
      <w:tblPr>
        <w:tblStyle w:val="a4"/>
        <w:tblW w:w="0" w:type="auto"/>
        <w:tblLook w:val="04A0"/>
      </w:tblPr>
      <w:tblGrid>
        <w:gridCol w:w="503"/>
        <w:gridCol w:w="4068"/>
        <w:gridCol w:w="2431"/>
        <w:gridCol w:w="2569"/>
      </w:tblGrid>
      <w:tr w:rsidR="005360CF" w:rsidRPr="00CB3A44" w:rsidTr="00E035EC">
        <w:tc>
          <w:tcPr>
            <w:tcW w:w="503" w:type="dxa"/>
          </w:tcPr>
          <w:p w:rsidR="006B5668" w:rsidRPr="00CB3A44" w:rsidRDefault="006B5668">
            <w:pPr>
              <w:rPr>
                <w:sz w:val="28"/>
                <w:szCs w:val="28"/>
              </w:rPr>
            </w:pPr>
            <w:r w:rsidRPr="00CB3A44">
              <w:rPr>
                <w:sz w:val="28"/>
                <w:szCs w:val="28"/>
              </w:rPr>
              <w:t>№</w:t>
            </w:r>
          </w:p>
        </w:tc>
        <w:tc>
          <w:tcPr>
            <w:tcW w:w="4068" w:type="dxa"/>
          </w:tcPr>
          <w:p w:rsidR="006B5668" w:rsidRPr="00CB3A44" w:rsidRDefault="006B5668" w:rsidP="005360CF">
            <w:pPr>
              <w:jc w:val="center"/>
              <w:rPr>
                <w:sz w:val="28"/>
                <w:szCs w:val="28"/>
              </w:rPr>
            </w:pPr>
            <w:r w:rsidRPr="00CB3A44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431" w:type="dxa"/>
          </w:tcPr>
          <w:p w:rsidR="006B5668" w:rsidRPr="00CB3A44" w:rsidRDefault="006B5668" w:rsidP="005360CF">
            <w:pPr>
              <w:jc w:val="center"/>
              <w:rPr>
                <w:sz w:val="28"/>
                <w:szCs w:val="28"/>
              </w:rPr>
            </w:pPr>
            <w:r w:rsidRPr="00CB3A44">
              <w:rPr>
                <w:sz w:val="28"/>
                <w:szCs w:val="28"/>
              </w:rPr>
              <w:t>Срок</w:t>
            </w:r>
          </w:p>
        </w:tc>
        <w:tc>
          <w:tcPr>
            <w:tcW w:w="2569" w:type="dxa"/>
          </w:tcPr>
          <w:p w:rsidR="006B5668" w:rsidRPr="00CB3A44" w:rsidRDefault="006B5668" w:rsidP="005360CF">
            <w:pPr>
              <w:jc w:val="center"/>
              <w:rPr>
                <w:sz w:val="28"/>
                <w:szCs w:val="28"/>
              </w:rPr>
            </w:pPr>
            <w:r w:rsidRPr="00CB3A44">
              <w:rPr>
                <w:sz w:val="28"/>
                <w:szCs w:val="28"/>
              </w:rPr>
              <w:t>Ответственный</w:t>
            </w:r>
          </w:p>
        </w:tc>
      </w:tr>
      <w:tr w:rsidR="005360CF" w:rsidRPr="00CB3A44" w:rsidTr="00E035EC">
        <w:tc>
          <w:tcPr>
            <w:tcW w:w="503" w:type="dxa"/>
          </w:tcPr>
          <w:p w:rsidR="006B5668" w:rsidRPr="00CB3A44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8" w:type="dxa"/>
          </w:tcPr>
          <w:p w:rsidR="006B5668" w:rsidRPr="00CB3A44" w:rsidRDefault="006B5668">
            <w:pPr>
              <w:rPr>
                <w:sz w:val="28"/>
                <w:szCs w:val="28"/>
              </w:rPr>
            </w:pPr>
            <w:r w:rsidRPr="00CB3A44">
              <w:rPr>
                <w:sz w:val="28"/>
                <w:szCs w:val="28"/>
              </w:rPr>
              <w:t>Состояние документации МУК</w:t>
            </w:r>
          </w:p>
        </w:tc>
        <w:tc>
          <w:tcPr>
            <w:tcW w:w="2431" w:type="dxa"/>
          </w:tcPr>
          <w:p w:rsidR="006B5668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5360CF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5360CF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360CF" w:rsidRPr="00CB3A44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69" w:type="dxa"/>
          </w:tcPr>
          <w:p w:rsidR="006B5668" w:rsidRPr="00CB3A44" w:rsidRDefault="00E03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 С.И.</w:t>
            </w:r>
          </w:p>
        </w:tc>
      </w:tr>
      <w:tr w:rsidR="005360CF" w:rsidRPr="00CB3A44" w:rsidTr="00E035EC">
        <w:tc>
          <w:tcPr>
            <w:tcW w:w="503" w:type="dxa"/>
          </w:tcPr>
          <w:p w:rsidR="006B5668" w:rsidRPr="00CB3A44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8" w:type="dxa"/>
          </w:tcPr>
          <w:p w:rsidR="006B5668" w:rsidRPr="00CB3A44" w:rsidRDefault="006B5668">
            <w:pPr>
              <w:rPr>
                <w:sz w:val="28"/>
                <w:szCs w:val="28"/>
              </w:rPr>
            </w:pPr>
            <w:r w:rsidRPr="00CB3A44">
              <w:rPr>
                <w:sz w:val="28"/>
                <w:szCs w:val="28"/>
              </w:rPr>
              <w:t>Повышение квалификации педагогических кадров</w:t>
            </w:r>
          </w:p>
        </w:tc>
        <w:tc>
          <w:tcPr>
            <w:tcW w:w="2431" w:type="dxa"/>
          </w:tcPr>
          <w:p w:rsidR="006B5668" w:rsidRPr="00CB3A44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</w:tcPr>
          <w:p w:rsidR="006B5668" w:rsidRPr="00CB3A44" w:rsidRDefault="00CB3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Л.Н.</w:t>
            </w:r>
          </w:p>
        </w:tc>
      </w:tr>
      <w:tr w:rsidR="005360CF" w:rsidRPr="00CB3A44" w:rsidTr="00E035EC">
        <w:tc>
          <w:tcPr>
            <w:tcW w:w="503" w:type="dxa"/>
          </w:tcPr>
          <w:p w:rsidR="006B5668" w:rsidRPr="00CB3A44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8" w:type="dxa"/>
          </w:tcPr>
          <w:p w:rsidR="006B5668" w:rsidRPr="00CB3A44" w:rsidRDefault="006B5668">
            <w:pPr>
              <w:rPr>
                <w:sz w:val="28"/>
                <w:szCs w:val="28"/>
              </w:rPr>
            </w:pPr>
            <w:r w:rsidRPr="00CB3A44">
              <w:rPr>
                <w:sz w:val="28"/>
                <w:szCs w:val="28"/>
              </w:rPr>
              <w:t>Соблюдение правил трудового внутреннего распорядка</w:t>
            </w:r>
          </w:p>
        </w:tc>
        <w:tc>
          <w:tcPr>
            <w:tcW w:w="2431" w:type="dxa"/>
          </w:tcPr>
          <w:p w:rsidR="006B5668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5360CF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5360CF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5360CF" w:rsidRPr="00CB3A44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69" w:type="dxa"/>
          </w:tcPr>
          <w:p w:rsidR="006B5668" w:rsidRPr="00CB3A44" w:rsidRDefault="00E03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 С.И.</w:t>
            </w:r>
          </w:p>
        </w:tc>
      </w:tr>
      <w:tr w:rsidR="006A3341" w:rsidRPr="00CB3A44" w:rsidTr="00E035EC">
        <w:tc>
          <w:tcPr>
            <w:tcW w:w="503" w:type="dxa"/>
          </w:tcPr>
          <w:p w:rsidR="006A3341" w:rsidRPr="00CB3A44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68" w:type="dxa"/>
          </w:tcPr>
          <w:p w:rsidR="006A3341" w:rsidRPr="00CB3A44" w:rsidRDefault="006A3341">
            <w:pPr>
              <w:rPr>
                <w:sz w:val="28"/>
                <w:szCs w:val="28"/>
              </w:rPr>
            </w:pPr>
            <w:r w:rsidRPr="00CB3A44">
              <w:rPr>
                <w:sz w:val="28"/>
                <w:szCs w:val="28"/>
              </w:rPr>
              <w:t>Охрана труда и техники безопасности</w:t>
            </w:r>
          </w:p>
        </w:tc>
        <w:tc>
          <w:tcPr>
            <w:tcW w:w="2431" w:type="dxa"/>
          </w:tcPr>
          <w:p w:rsidR="006A3341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5360CF" w:rsidRPr="00CB3A44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69" w:type="dxa"/>
          </w:tcPr>
          <w:p w:rsidR="006A3341" w:rsidRPr="00CB3A44" w:rsidRDefault="00CB3A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Лобынцев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5360CF" w:rsidRPr="00CB3A44" w:rsidTr="00E035EC">
        <w:tc>
          <w:tcPr>
            <w:tcW w:w="503" w:type="dxa"/>
          </w:tcPr>
          <w:p w:rsidR="006B5668" w:rsidRPr="00CB3A44" w:rsidRDefault="00E03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68" w:type="dxa"/>
          </w:tcPr>
          <w:p w:rsidR="006B5668" w:rsidRPr="00CB3A44" w:rsidRDefault="006B5668">
            <w:pPr>
              <w:rPr>
                <w:sz w:val="28"/>
                <w:szCs w:val="28"/>
              </w:rPr>
            </w:pPr>
            <w:r w:rsidRPr="00CB3A44">
              <w:rPr>
                <w:sz w:val="28"/>
                <w:szCs w:val="28"/>
              </w:rPr>
              <w:t>Обновление информации на сайте</w:t>
            </w:r>
          </w:p>
        </w:tc>
        <w:tc>
          <w:tcPr>
            <w:tcW w:w="2431" w:type="dxa"/>
          </w:tcPr>
          <w:p w:rsidR="006B5668" w:rsidRPr="00CB3A44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2569" w:type="dxa"/>
          </w:tcPr>
          <w:p w:rsidR="006B5668" w:rsidRPr="00CB3A44" w:rsidRDefault="006B5668">
            <w:pPr>
              <w:rPr>
                <w:sz w:val="28"/>
                <w:szCs w:val="28"/>
              </w:rPr>
            </w:pPr>
            <w:proofErr w:type="spellStart"/>
            <w:r w:rsidRPr="00CB3A44">
              <w:rPr>
                <w:sz w:val="28"/>
                <w:szCs w:val="28"/>
              </w:rPr>
              <w:t>Гуменюк</w:t>
            </w:r>
            <w:proofErr w:type="spellEnd"/>
            <w:r w:rsidRPr="00CB3A44">
              <w:rPr>
                <w:sz w:val="28"/>
                <w:szCs w:val="28"/>
              </w:rPr>
              <w:t xml:space="preserve"> Т.Н.</w:t>
            </w:r>
          </w:p>
        </w:tc>
      </w:tr>
      <w:tr w:rsidR="005360CF" w:rsidRPr="00CB3A44" w:rsidTr="00E035EC">
        <w:tc>
          <w:tcPr>
            <w:tcW w:w="503" w:type="dxa"/>
          </w:tcPr>
          <w:p w:rsidR="006B5668" w:rsidRPr="00CB3A44" w:rsidRDefault="00E03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68" w:type="dxa"/>
          </w:tcPr>
          <w:p w:rsidR="006B5668" w:rsidRPr="00CB3A44" w:rsidRDefault="006A3341">
            <w:pPr>
              <w:rPr>
                <w:sz w:val="28"/>
                <w:szCs w:val="28"/>
              </w:rPr>
            </w:pPr>
            <w:r w:rsidRPr="00CB3A44">
              <w:rPr>
                <w:sz w:val="28"/>
                <w:szCs w:val="28"/>
              </w:rPr>
              <w:t>Посещение учебных занятий педагогов МУК и совместителей</w:t>
            </w:r>
          </w:p>
        </w:tc>
        <w:tc>
          <w:tcPr>
            <w:tcW w:w="2431" w:type="dxa"/>
          </w:tcPr>
          <w:p w:rsidR="006B5668" w:rsidRPr="00CB3A44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2569" w:type="dxa"/>
          </w:tcPr>
          <w:p w:rsidR="00E035EC" w:rsidRDefault="00E03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 С.И.</w:t>
            </w:r>
          </w:p>
          <w:p w:rsidR="00CB3A44" w:rsidRPr="00CB3A44" w:rsidRDefault="00CB3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Л.Н.</w:t>
            </w:r>
          </w:p>
        </w:tc>
      </w:tr>
      <w:tr w:rsidR="005360CF" w:rsidRPr="00CB3A44" w:rsidTr="00E035EC">
        <w:tc>
          <w:tcPr>
            <w:tcW w:w="503" w:type="dxa"/>
          </w:tcPr>
          <w:p w:rsidR="006B5668" w:rsidRPr="00CB3A44" w:rsidRDefault="00E03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68" w:type="dxa"/>
          </w:tcPr>
          <w:p w:rsidR="006B5668" w:rsidRPr="00CB3A44" w:rsidRDefault="006A3341" w:rsidP="008610DE">
            <w:pPr>
              <w:rPr>
                <w:sz w:val="28"/>
                <w:szCs w:val="28"/>
              </w:rPr>
            </w:pPr>
            <w:r w:rsidRPr="00CB3A44">
              <w:rPr>
                <w:sz w:val="28"/>
                <w:szCs w:val="28"/>
              </w:rPr>
              <w:t>Выполнение учебных планов и программ</w:t>
            </w:r>
            <w:r w:rsidR="008610DE">
              <w:rPr>
                <w:sz w:val="28"/>
                <w:szCs w:val="28"/>
              </w:rPr>
              <w:t>, выставление итоговой оценки, её объективность.</w:t>
            </w:r>
          </w:p>
        </w:tc>
        <w:tc>
          <w:tcPr>
            <w:tcW w:w="2431" w:type="dxa"/>
          </w:tcPr>
          <w:p w:rsidR="006B5668" w:rsidRDefault="002E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(9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E2A96" w:rsidRDefault="002E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(9, 10, 11 классы)</w:t>
            </w:r>
          </w:p>
          <w:p w:rsidR="002E2A96" w:rsidRDefault="002E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(9кл)</w:t>
            </w:r>
          </w:p>
          <w:p w:rsidR="002E2A96" w:rsidRDefault="002E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(8, 9,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E2A96" w:rsidRPr="00CB3A44" w:rsidRDefault="002E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(9,10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69" w:type="dxa"/>
          </w:tcPr>
          <w:p w:rsidR="006B5668" w:rsidRPr="00CB3A44" w:rsidRDefault="00CB3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Л.Н.</w:t>
            </w:r>
          </w:p>
        </w:tc>
      </w:tr>
      <w:tr w:rsidR="005360CF" w:rsidRPr="00CB3A44" w:rsidTr="00E035EC">
        <w:tc>
          <w:tcPr>
            <w:tcW w:w="503" w:type="dxa"/>
          </w:tcPr>
          <w:p w:rsidR="006B5668" w:rsidRPr="00CB3A44" w:rsidRDefault="00E03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68" w:type="dxa"/>
          </w:tcPr>
          <w:p w:rsidR="006B5668" w:rsidRPr="00CB3A44" w:rsidRDefault="006A3341">
            <w:pPr>
              <w:rPr>
                <w:sz w:val="28"/>
                <w:szCs w:val="28"/>
              </w:rPr>
            </w:pPr>
            <w:r w:rsidRPr="00CB3A44">
              <w:rPr>
                <w:sz w:val="28"/>
                <w:szCs w:val="28"/>
              </w:rPr>
              <w:t xml:space="preserve">Комплексно-методическое обеспечение </w:t>
            </w:r>
            <w:proofErr w:type="gramStart"/>
            <w:r w:rsidRPr="00CB3A44">
              <w:rPr>
                <w:sz w:val="28"/>
                <w:szCs w:val="28"/>
              </w:rPr>
              <w:t>учебного</w:t>
            </w:r>
            <w:proofErr w:type="gramEnd"/>
            <w:r w:rsidRPr="00CB3A44">
              <w:rPr>
                <w:sz w:val="28"/>
                <w:szCs w:val="28"/>
              </w:rPr>
              <w:t xml:space="preserve"> </w:t>
            </w:r>
            <w:proofErr w:type="spellStart"/>
            <w:r w:rsidRPr="00CB3A44">
              <w:rPr>
                <w:sz w:val="28"/>
                <w:szCs w:val="28"/>
              </w:rPr>
              <w:t>процеса</w:t>
            </w:r>
            <w:proofErr w:type="spellEnd"/>
          </w:p>
        </w:tc>
        <w:tc>
          <w:tcPr>
            <w:tcW w:w="2431" w:type="dxa"/>
          </w:tcPr>
          <w:p w:rsidR="006B5668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360CF" w:rsidRPr="00CB3A44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69" w:type="dxa"/>
          </w:tcPr>
          <w:p w:rsidR="006B5668" w:rsidRPr="00CB3A44" w:rsidRDefault="00CB3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Л.Н.</w:t>
            </w:r>
          </w:p>
        </w:tc>
      </w:tr>
      <w:tr w:rsidR="006A3341" w:rsidRPr="00CB3A44" w:rsidTr="00E035EC">
        <w:tc>
          <w:tcPr>
            <w:tcW w:w="503" w:type="dxa"/>
          </w:tcPr>
          <w:p w:rsidR="006A3341" w:rsidRPr="00CB3A44" w:rsidRDefault="00E03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68" w:type="dxa"/>
          </w:tcPr>
          <w:p w:rsidR="006A3341" w:rsidRPr="00CB3A44" w:rsidRDefault="006A3341">
            <w:pPr>
              <w:rPr>
                <w:sz w:val="28"/>
                <w:szCs w:val="28"/>
              </w:rPr>
            </w:pPr>
            <w:r w:rsidRPr="00CB3A44">
              <w:rPr>
                <w:sz w:val="28"/>
                <w:szCs w:val="28"/>
              </w:rPr>
              <w:t>Соблюдение санитарно – гигиенического режима</w:t>
            </w:r>
          </w:p>
        </w:tc>
        <w:tc>
          <w:tcPr>
            <w:tcW w:w="2431" w:type="dxa"/>
          </w:tcPr>
          <w:p w:rsidR="006A3341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5360CF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5360CF" w:rsidRPr="00CB3A44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69" w:type="dxa"/>
          </w:tcPr>
          <w:p w:rsidR="006A3341" w:rsidRPr="00CB3A44" w:rsidRDefault="00CB3A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Лобынцев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8610DE" w:rsidRPr="00CB3A44" w:rsidTr="00E035EC">
        <w:trPr>
          <w:trHeight w:val="420"/>
        </w:trPr>
        <w:tc>
          <w:tcPr>
            <w:tcW w:w="503" w:type="dxa"/>
            <w:vMerge w:val="restart"/>
          </w:tcPr>
          <w:p w:rsidR="008610DE" w:rsidRPr="00CB3A44" w:rsidRDefault="0086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35EC">
              <w:rPr>
                <w:sz w:val="28"/>
                <w:szCs w:val="28"/>
              </w:rPr>
              <w:t>0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8610DE" w:rsidRPr="00CB3A44" w:rsidRDefault="003D2442" w:rsidP="0086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</w:t>
            </w:r>
            <w:r w:rsidR="008610DE" w:rsidRPr="00CB3A44">
              <w:rPr>
                <w:sz w:val="28"/>
                <w:szCs w:val="28"/>
              </w:rPr>
              <w:t>онтроль знаний учащихся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8610DE" w:rsidRPr="00CB3A44" w:rsidRDefault="008610DE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vMerge w:val="restart"/>
          </w:tcPr>
          <w:p w:rsidR="003D2442" w:rsidRDefault="003D2442">
            <w:pPr>
              <w:rPr>
                <w:sz w:val="28"/>
                <w:szCs w:val="28"/>
              </w:rPr>
            </w:pPr>
          </w:p>
          <w:p w:rsidR="003D2442" w:rsidRDefault="003D2442">
            <w:pPr>
              <w:rPr>
                <w:sz w:val="28"/>
                <w:szCs w:val="28"/>
              </w:rPr>
            </w:pPr>
          </w:p>
          <w:p w:rsidR="008610DE" w:rsidRDefault="0086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Л.Н.</w:t>
            </w:r>
          </w:p>
          <w:p w:rsidR="003D2442" w:rsidRPr="00CB3A44" w:rsidRDefault="003D2442">
            <w:pPr>
              <w:rPr>
                <w:sz w:val="28"/>
                <w:szCs w:val="28"/>
              </w:rPr>
            </w:pPr>
          </w:p>
        </w:tc>
      </w:tr>
      <w:tr w:rsidR="008610DE" w:rsidRPr="00CB3A44" w:rsidTr="00E035EC">
        <w:trPr>
          <w:trHeight w:val="140"/>
        </w:trPr>
        <w:tc>
          <w:tcPr>
            <w:tcW w:w="503" w:type="dxa"/>
            <w:vMerge/>
          </w:tcPr>
          <w:p w:rsidR="008610DE" w:rsidRDefault="008610DE">
            <w:pPr>
              <w:rPr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8610DE" w:rsidRPr="00CB3A44" w:rsidRDefault="008610DE" w:rsidP="0086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накопляемость</w:t>
            </w:r>
            <w:proofErr w:type="spellEnd"/>
            <w:r>
              <w:rPr>
                <w:sz w:val="28"/>
                <w:szCs w:val="28"/>
              </w:rPr>
              <w:t xml:space="preserve"> оценок и предварительная успеваемость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8610DE" w:rsidRDefault="003D2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(9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D2442" w:rsidRDefault="003D2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(9кл)</w:t>
            </w:r>
          </w:p>
          <w:p w:rsidR="003D2442" w:rsidRDefault="003D2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(9кл)</w:t>
            </w:r>
          </w:p>
          <w:p w:rsidR="003D2442" w:rsidRDefault="003D2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(9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D2442" w:rsidRDefault="003D2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Ноябрь</w:t>
            </w:r>
            <w:r w:rsidR="004A4A1F">
              <w:rPr>
                <w:sz w:val="28"/>
                <w:szCs w:val="28"/>
              </w:rPr>
              <w:t>,февраль</w:t>
            </w:r>
            <w:proofErr w:type="spellEnd"/>
            <w:r w:rsidR="004A4A1F">
              <w:rPr>
                <w:sz w:val="28"/>
                <w:szCs w:val="28"/>
              </w:rPr>
              <w:t>, март</w:t>
            </w:r>
            <w:r>
              <w:rPr>
                <w:sz w:val="28"/>
                <w:szCs w:val="28"/>
              </w:rPr>
              <w:t xml:space="preserve"> (10-11 классы)</w:t>
            </w:r>
          </w:p>
          <w:p w:rsidR="008610DE" w:rsidRDefault="008610DE" w:rsidP="008610DE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vMerge/>
          </w:tcPr>
          <w:p w:rsidR="008610DE" w:rsidRDefault="008610DE">
            <w:pPr>
              <w:rPr>
                <w:sz w:val="28"/>
                <w:szCs w:val="28"/>
              </w:rPr>
            </w:pPr>
          </w:p>
        </w:tc>
      </w:tr>
      <w:tr w:rsidR="008610DE" w:rsidRPr="00CB3A44" w:rsidTr="00E035EC">
        <w:trPr>
          <w:trHeight w:val="632"/>
        </w:trPr>
        <w:tc>
          <w:tcPr>
            <w:tcW w:w="503" w:type="dxa"/>
            <w:vMerge/>
          </w:tcPr>
          <w:p w:rsidR="008610DE" w:rsidRDefault="008610DE">
            <w:pPr>
              <w:rPr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8610DE" w:rsidRDefault="008610DE" w:rsidP="0086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D2442">
              <w:rPr>
                <w:sz w:val="28"/>
                <w:szCs w:val="28"/>
              </w:rPr>
              <w:t>контрольный срез знаний</w:t>
            </w:r>
          </w:p>
          <w:p w:rsidR="008610DE" w:rsidRDefault="008610DE" w:rsidP="008610DE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4A4A1F" w:rsidRDefault="003D2442" w:rsidP="0086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  <w:r w:rsidR="004A4A1F">
              <w:rPr>
                <w:sz w:val="28"/>
                <w:szCs w:val="28"/>
              </w:rPr>
              <w:t xml:space="preserve">, февраль, </w:t>
            </w:r>
            <w:r w:rsidR="004A4A1F">
              <w:rPr>
                <w:sz w:val="28"/>
                <w:szCs w:val="28"/>
              </w:rPr>
              <w:lastRenderedPageBreak/>
              <w:t>март</w:t>
            </w:r>
          </w:p>
          <w:p w:rsidR="008610DE" w:rsidRDefault="003D2442" w:rsidP="0086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(10,11 классы)</w:t>
            </w:r>
          </w:p>
        </w:tc>
        <w:tc>
          <w:tcPr>
            <w:tcW w:w="2569" w:type="dxa"/>
            <w:vMerge/>
          </w:tcPr>
          <w:p w:rsidR="008610DE" w:rsidRDefault="008610DE">
            <w:pPr>
              <w:rPr>
                <w:sz w:val="28"/>
                <w:szCs w:val="28"/>
              </w:rPr>
            </w:pPr>
          </w:p>
        </w:tc>
      </w:tr>
      <w:tr w:rsidR="005360CF" w:rsidRPr="00CB3A44" w:rsidTr="00E035EC">
        <w:tc>
          <w:tcPr>
            <w:tcW w:w="503" w:type="dxa"/>
          </w:tcPr>
          <w:p w:rsidR="006B5668" w:rsidRPr="00CB3A44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035EC">
              <w:rPr>
                <w:sz w:val="28"/>
                <w:szCs w:val="28"/>
              </w:rPr>
              <w:t>1</w:t>
            </w:r>
          </w:p>
        </w:tc>
        <w:tc>
          <w:tcPr>
            <w:tcW w:w="4068" w:type="dxa"/>
          </w:tcPr>
          <w:p w:rsidR="006B5668" w:rsidRPr="00CB3A44" w:rsidRDefault="006A3341" w:rsidP="00485E9F">
            <w:pPr>
              <w:rPr>
                <w:sz w:val="28"/>
                <w:szCs w:val="28"/>
              </w:rPr>
            </w:pPr>
            <w:r w:rsidRPr="00CB3A44">
              <w:rPr>
                <w:sz w:val="28"/>
                <w:szCs w:val="28"/>
              </w:rPr>
              <w:t xml:space="preserve">Посещаемость </w:t>
            </w:r>
            <w:r w:rsidR="00485E9F" w:rsidRPr="00CB3A44">
              <w:rPr>
                <w:sz w:val="28"/>
                <w:szCs w:val="28"/>
              </w:rPr>
              <w:t>учащимися</w:t>
            </w:r>
            <w:r w:rsidR="00485E9F">
              <w:rPr>
                <w:sz w:val="28"/>
                <w:szCs w:val="28"/>
              </w:rPr>
              <w:t xml:space="preserve"> </w:t>
            </w:r>
            <w:r w:rsidRPr="00CB3A44">
              <w:rPr>
                <w:sz w:val="28"/>
                <w:szCs w:val="28"/>
              </w:rPr>
              <w:t xml:space="preserve">учебных занятий </w:t>
            </w:r>
            <w:r w:rsidR="002E2A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6B5668" w:rsidRPr="00CB3A44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2569" w:type="dxa"/>
          </w:tcPr>
          <w:p w:rsidR="006B5668" w:rsidRDefault="00CB3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Л.Н.</w:t>
            </w:r>
          </w:p>
          <w:p w:rsidR="00E035EC" w:rsidRDefault="00E035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Кирякова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CB3A44" w:rsidRPr="00CB3A44" w:rsidRDefault="00CB3A44" w:rsidP="00E035EC">
            <w:pPr>
              <w:rPr>
                <w:sz w:val="28"/>
                <w:szCs w:val="28"/>
              </w:rPr>
            </w:pPr>
          </w:p>
        </w:tc>
      </w:tr>
      <w:tr w:rsidR="00CB3A44" w:rsidRPr="00CB3A44" w:rsidTr="00E035EC">
        <w:tc>
          <w:tcPr>
            <w:tcW w:w="503" w:type="dxa"/>
          </w:tcPr>
          <w:p w:rsidR="00CB3A44" w:rsidRPr="00CB3A44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35EC">
              <w:rPr>
                <w:sz w:val="28"/>
                <w:szCs w:val="28"/>
              </w:rPr>
              <w:t>2</w:t>
            </w:r>
          </w:p>
        </w:tc>
        <w:tc>
          <w:tcPr>
            <w:tcW w:w="4068" w:type="dxa"/>
          </w:tcPr>
          <w:p w:rsidR="00CB3A44" w:rsidRPr="00CB3A44" w:rsidRDefault="00CB3A44">
            <w:pPr>
              <w:rPr>
                <w:sz w:val="28"/>
                <w:szCs w:val="28"/>
              </w:rPr>
            </w:pPr>
            <w:proofErr w:type="spellStart"/>
            <w:r w:rsidRPr="00CB3A44">
              <w:rPr>
                <w:sz w:val="28"/>
                <w:szCs w:val="28"/>
              </w:rPr>
              <w:t>Тьютор</w:t>
            </w:r>
            <w:r w:rsidR="003D2442">
              <w:rPr>
                <w:sz w:val="28"/>
                <w:szCs w:val="28"/>
              </w:rPr>
              <w:t>ское</w:t>
            </w:r>
            <w:proofErr w:type="spellEnd"/>
            <w:r w:rsidR="003D2442">
              <w:rPr>
                <w:sz w:val="28"/>
                <w:szCs w:val="28"/>
              </w:rPr>
              <w:t xml:space="preserve">  сопровождение учащихся в выборе образовательной траектории</w:t>
            </w:r>
          </w:p>
        </w:tc>
        <w:tc>
          <w:tcPr>
            <w:tcW w:w="2431" w:type="dxa"/>
          </w:tcPr>
          <w:p w:rsidR="00CB3A44" w:rsidRDefault="003D2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(9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D2442" w:rsidRDefault="003D2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(9кл)</w:t>
            </w:r>
          </w:p>
          <w:p w:rsidR="003D2442" w:rsidRPr="00CB3A44" w:rsidRDefault="003D2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(8кл)</w:t>
            </w:r>
          </w:p>
        </w:tc>
        <w:tc>
          <w:tcPr>
            <w:tcW w:w="2569" w:type="dxa"/>
          </w:tcPr>
          <w:p w:rsidR="00CB3A44" w:rsidRPr="00CB3A44" w:rsidRDefault="005360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Гуменюк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5360CF" w:rsidRPr="00CB3A44" w:rsidTr="00E035EC">
        <w:tc>
          <w:tcPr>
            <w:tcW w:w="503" w:type="dxa"/>
          </w:tcPr>
          <w:p w:rsidR="006B5668" w:rsidRPr="00CB3A44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35EC">
              <w:rPr>
                <w:sz w:val="28"/>
                <w:szCs w:val="28"/>
              </w:rPr>
              <w:t>3</w:t>
            </w:r>
          </w:p>
        </w:tc>
        <w:tc>
          <w:tcPr>
            <w:tcW w:w="4068" w:type="dxa"/>
          </w:tcPr>
          <w:p w:rsidR="006B5668" w:rsidRPr="00CB3A44" w:rsidRDefault="006A3341">
            <w:pPr>
              <w:rPr>
                <w:sz w:val="28"/>
                <w:szCs w:val="28"/>
              </w:rPr>
            </w:pPr>
            <w:r w:rsidRPr="00CB3A44">
              <w:rPr>
                <w:sz w:val="28"/>
                <w:szCs w:val="28"/>
              </w:rPr>
              <w:t>Производственная практика учащихся 10 классов</w:t>
            </w:r>
          </w:p>
        </w:tc>
        <w:tc>
          <w:tcPr>
            <w:tcW w:w="2431" w:type="dxa"/>
          </w:tcPr>
          <w:p w:rsidR="006B5668" w:rsidRPr="00CB3A44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69" w:type="dxa"/>
          </w:tcPr>
          <w:p w:rsidR="006B5668" w:rsidRPr="00CB3A44" w:rsidRDefault="00E03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 С.И.</w:t>
            </w:r>
          </w:p>
        </w:tc>
      </w:tr>
      <w:tr w:rsidR="006A3341" w:rsidRPr="00CB3A44" w:rsidTr="00E035EC">
        <w:tc>
          <w:tcPr>
            <w:tcW w:w="503" w:type="dxa"/>
          </w:tcPr>
          <w:p w:rsidR="006A3341" w:rsidRPr="00CB3A44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35EC">
              <w:rPr>
                <w:sz w:val="28"/>
                <w:szCs w:val="28"/>
              </w:rPr>
              <w:t>4</w:t>
            </w:r>
          </w:p>
        </w:tc>
        <w:tc>
          <w:tcPr>
            <w:tcW w:w="4068" w:type="dxa"/>
          </w:tcPr>
          <w:p w:rsidR="006A3341" w:rsidRPr="00CB3A44" w:rsidRDefault="006A3341">
            <w:pPr>
              <w:rPr>
                <w:sz w:val="28"/>
                <w:szCs w:val="28"/>
              </w:rPr>
            </w:pPr>
            <w:r w:rsidRPr="00CB3A44">
              <w:rPr>
                <w:sz w:val="28"/>
                <w:szCs w:val="28"/>
              </w:rPr>
              <w:t>Производственная практика учащихся 11 классов</w:t>
            </w:r>
          </w:p>
        </w:tc>
        <w:tc>
          <w:tcPr>
            <w:tcW w:w="2431" w:type="dxa"/>
          </w:tcPr>
          <w:p w:rsidR="006A3341" w:rsidRPr="00CB3A44" w:rsidRDefault="002E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декабрь</w:t>
            </w:r>
          </w:p>
        </w:tc>
        <w:tc>
          <w:tcPr>
            <w:tcW w:w="2569" w:type="dxa"/>
          </w:tcPr>
          <w:p w:rsidR="006A3341" w:rsidRPr="00CB3A44" w:rsidRDefault="00E03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 С.И.</w:t>
            </w:r>
          </w:p>
        </w:tc>
      </w:tr>
      <w:tr w:rsidR="00CB3A44" w:rsidRPr="00CB3A44" w:rsidTr="00E035EC">
        <w:tc>
          <w:tcPr>
            <w:tcW w:w="503" w:type="dxa"/>
          </w:tcPr>
          <w:p w:rsidR="00CB3A44" w:rsidRPr="00CB3A44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35EC">
              <w:rPr>
                <w:sz w:val="28"/>
                <w:szCs w:val="28"/>
              </w:rPr>
              <w:t>5</w:t>
            </w:r>
          </w:p>
        </w:tc>
        <w:tc>
          <w:tcPr>
            <w:tcW w:w="4068" w:type="dxa"/>
          </w:tcPr>
          <w:p w:rsidR="00CB3A44" w:rsidRPr="00CB3A44" w:rsidRDefault="00CB3A44">
            <w:pPr>
              <w:rPr>
                <w:sz w:val="28"/>
                <w:szCs w:val="28"/>
              </w:rPr>
            </w:pPr>
            <w:r w:rsidRPr="00CB3A44">
              <w:rPr>
                <w:sz w:val="28"/>
                <w:szCs w:val="28"/>
              </w:rPr>
              <w:t>Журнал по технике безопасности учащихся</w:t>
            </w:r>
          </w:p>
        </w:tc>
        <w:tc>
          <w:tcPr>
            <w:tcW w:w="2431" w:type="dxa"/>
          </w:tcPr>
          <w:p w:rsidR="00CB3A44" w:rsidRDefault="002E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2E2A96" w:rsidRPr="00CB3A44" w:rsidRDefault="002E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69" w:type="dxa"/>
          </w:tcPr>
          <w:p w:rsidR="00CB3A44" w:rsidRPr="00CB3A44" w:rsidRDefault="00E03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 С.И.</w:t>
            </w:r>
          </w:p>
        </w:tc>
      </w:tr>
      <w:tr w:rsidR="005360CF" w:rsidRPr="00CB3A44" w:rsidTr="00E035EC">
        <w:tc>
          <w:tcPr>
            <w:tcW w:w="503" w:type="dxa"/>
          </w:tcPr>
          <w:p w:rsidR="006B5668" w:rsidRPr="00CB3A44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35EC">
              <w:rPr>
                <w:sz w:val="28"/>
                <w:szCs w:val="28"/>
              </w:rPr>
              <w:t>6</w:t>
            </w:r>
          </w:p>
        </w:tc>
        <w:tc>
          <w:tcPr>
            <w:tcW w:w="4068" w:type="dxa"/>
          </w:tcPr>
          <w:p w:rsidR="006B5668" w:rsidRPr="00CB3A44" w:rsidRDefault="00680FC3" w:rsidP="007B4A4C">
            <w:pPr>
              <w:rPr>
                <w:sz w:val="28"/>
                <w:szCs w:val="28"/>
              </w:rPr>
            </w:pPr>
            <w:r w:rsidRPr="00CB3A44">
              <w:rPr>
                <w:sz w:val="28"/>
                <w:szCs w:val="28"/>
              </w:rPr>
              <w:t>Ведение учебной документации (журналы)</w:t>
            </w:r>
          </w:p>
        </w:tc>
        <w:tc>
          <w:tcPr>
            <w:tcW w:w="2431" w:type="dxa"/>
          </w:tcPr>
          <w:p w:rsidR="006B5668" w:rsidRDefault="007B4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(оформление)</w:t>
            </w:r>
          </w:p>
          <w:p w:rsidR="007B4A4C" w:rsidRDefault="007B4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(архив -11кл)</w:t>
            </w:r>
          </w:p>
          <w:p w:rsidR="007B4A4C" w:rsidRPr="00CB3A44" w:rsidRDefault="007B4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(архив – 8,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 летняя производственная практика – 10 кл)</w:t>
            </w:r>
          </w:p>
        </w:tc>
        <w:tc>
          <w:tcPr>
            <w:tcW w:w="2569" w:type="dxa"/>
          </w:tcPr>
          <w:p w:rsidR="006B5668" w:rsidRPr="00CB3A44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Л.Н.</w:t>
            </w:r>
          </w:p>
        </w:tc>
      </w:tr>
      <w:tr w:rsidR="005360CF" w:rsidRPr="00CB3A44" w:rsidTr="00E035EC">
        <w:tc>
          <w:tcPr>
            <w:tcW w:w="503" w:type="dxa"/>
          </w:tcPr>
          <w:p w:rsidR="006B5668" w:rsidRPr="00CB3A44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35EC">
              <w:rPr>
                <w:sz w:val="28"/>
                <w:szCs w:val="28"/>
              </w:rPr>
              <w:t>7</w:t>
            </w:r>
          </w:p>
        </w:tc>
        <w:tc>
          <w:tcPr>
            <w:tcW w:w="4068" w:type="dxa"/>
          </w:tcPr>
          <w:p w:rsidR="006B5668" w:rsidRPr="00CB3A44" w:rsidRDefault="00CB3A44">
            <w:pPr>
              <w:rPr>
                <w:sz w:val="28"/>
                <w:szCs w:val="28"/>
              </w:rPr>
            </w:pPr>
            <w:r w:rsidRPr="00CB3A44">
              <w:rPr>
                <w:sz w:val="28"/>
                <w:szCs w:val="28"/>
              </w:rPr>
              <w:t>Выполнение плана работы МУК</w:t>
            </w:r>
          </w:p>
        </w:tc>
        <w:tc>
          <w:tcPr>
            <w:tcW w:w="2431" w:type="dxa"/>
          </w:tcPr>
          <w:p w:rsidR="006B5668" w:rsidRPr="00CB3A44" w:rsidRDefault="002E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месяц</w:t>
            </w:r>
          </w:p>
        </w:tc>
        <w:tc>
          <w:tcPr>
            <w:tcW w:w="2569" w:type="dxa"/>
          </w:tcPr>
          <w:p w:rsidR="006B5668" w:rsidRPr="00CB3A44" w:rsidRDefault="0053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Л.Н.</w:t>
            </w:r>
          </w:p>
        </w:tc>
      </w:tr>
    </w:tbl>
    <w:p w:rsidR="006B5668" w:rsidRPr="00CB3A44" w:rsidRDefault="006B5668">
      <w:pPr>
        <w:rPr>
          <w:sz w:val="28"/>
          <w:szCs w:val="28"/>
        </w:rPr>
      </w:pPr>
    </w:p>
    <w:sectPr w:rsidR="006B5668" w:rsidRPr="00CB3A44" w:rsidSect="00CB3A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7AE"/>
    <w:rsid w:val="001716B5"/>
    <w:rsid w:val="00202065"/>
    <w:rsid w:val="002E2A96"/>
    <w:rsid w:val="00335BFB"/>
    <w:rsid w:val="00370617"/>
    <w:rsid w:val="003D2442"/>
    <w:rsid w:val="00485E9F"/>
    <w:rsid w:val="004A4A1F"/>
    <w:rsid w:val="005360CF"/>
    <w:rsid w:val="005837AE"/>
    <w:rsid w:val="005922C4"/>
    <w:rsid w:val="005A43A5"/>
    <w:rsid w:val="00680FC3"/>
    <w:rsid w:val="006A3341"/>
    <w:rsid w:val="006B5668"/>
    <w:rsid w:val="00790233"/>
    <w:rsid w:val="007B4A4C"/>
    <w:rsid w:val="008121A9"/>
    <w:rsid w:val="008610DE"/>
    <w:rsid w:val="008874A9"/>
    <w:rsid w:val="00931BB4"/>
    <w:rsid w:val="009F37DC"/>
    <w:rsid w:val="00BB0A3E"/>
    <w:rsid w:val="00BF6064"/>
    <w:rsid w:val="00C4279C"/>
    <w:rsid w:val="00C94247"/>
    <w:rsid w:val="00CB3A44"/>
    <w:rsid w:val="00D90DE7"/>
    <w:rsid w:val="00D97DA0"/>
    <w:rsid w:val="00E035EC"/>
    <w:rsid w:val="00ED300C"/>
    <w:rsid w:val="00FA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B4"/>
  </w:style>
  <w:style w:type="paragraph" w:styleId="3">
    <w:name w:val="heading 3"/>
    <w:basedOn w:val="a"/>
    <w:link w:val="30"/>
    <w:uiPriority w:val="9"/>
    <w:qFormat/>
    <w:rsid w:val="00FA52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A525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6B5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Secretar</cp:lastModifiedBy>
  <cp:revision>8</cp:revision>
  <cp:lastPrinted>2013-10-16T10:40:00Z</cp:lastPrinted>
  <dcterms:created xsi:type="dcterms:W3CDTF">2013-10-15T06:15:00Z</dcterms:created>
  <dcterms:modified xsi:type="dcterms:W3CDTF">2014-11-24T05:17:00Z</dcterms:modified>
</cp:coreProperties>
</file>